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86B8" w14:textId="29D8ED4E" w:rsidR="00C13EAC" w:rsidRPr="00B93FEC" w:rsidRDefault="000F6069" w:rsidP="00C13EAC">
      <w:pPr>
        <w:tabs>
          <w:tab w:val="left" w:pos="4536"/>
        </w:tabs>
        <w:spacing w:after="0"/>
        <w:rPr>
          <w:rFonts w:cs="Calibri"/>
          <w:sz w:val="20"/>
          <w:szCs w:val="20"/>
        </w:rPr>
      </w:pPr>
      <w:r w:rsidRPr="00B93FEC">
        <w:rPr>
          <w:rFonts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76E0CB0" wp14:editId="5A5EABC2">
                <wp:simplePos x="0" y="0"/>
                <wp:positionH relativeFrom="margin">
                  <wp:posOffset>2371271</wp:posOffset>
                </wp:positionH>
                <wp:positionV relativeFrom="paragraph">
                  <wp:posOffset>57603</wp:posOffset>
                </wp:positionV>
                <wp:extent cx="4191000" cy="1685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01B0" w14:textId="77777777" w:rsidR="00871346" w:rsidRDefault="00871346" w:rsidP="00871346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0277E8" w14:textId="77777777" w:rsidR="00871346" w:rsidRPr="009430BB" w:rsidRDefault="00871346" w:rsidP="00871346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Programme d’aide financière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Culture Jeunesse – Loisir Culturel</w:t>
                            </w:r>
                          </w:p>
                          <w:p w14:paraId="08241830" w14:textId="56F96D46" w:rsidR="00755AE9" w:rsidRPr="00E05EDA" w:rsidRDefault="00871346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Soutien financier du secrétariat à la jeunesse 2024-2025</w:t>
                            </w:r>
                            <w:r w:rsidRPr="00755AE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755AE9" w:rsidRPr="00755AE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BC0A4A1" w14:textId="32B568B2" w:rsidR="00755AE9" w:rsidRPr="00755AE9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55AE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6BC5FEC" w14:textId="5948908F" w:rsidR="00C13EAC" w:rsidRPr="00BC79BB" w:rsidRDefault="00DA13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REDDITION DE COMPTE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E0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6.7pt;margin-top:4.55pt;width:330pt;height:132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" filled="f" stroked="f">
                <v:textbox>
                  <w:txbxContent>
                    <w:p w14:paraId="0D3901B0" w14:textId="77777777" w:rsidR="00871346" w:rsidRDefault="00871346" w:rsidP="00871346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0277E8" w14:textId="77777777" w:rsidR="00871346" w:rsidRPr="009430BB" w:rsidRDefault="00871346" w:rsidP="00871346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E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Programme d’aide financière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Culture Jeunesse – Loisir Culturel</w:t>
                      </w:r>
                    </w:p>
                    <w:p w14:paraId="08241830" w14:textId="56F96D46" w:rsidR="00755AE9" w:rsidRPr="00E05EDA" w:rsidRDefault="00871346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Soutien financier du secrétariat à la jeunesse 2024-2025</w:t>
                      </w:r>
                      <w:r w:rsidRPr="00755AE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755AE9" w:rsidRPr="00755AE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6BC0A4A1" w14:textId="32B568B2" w:rsidR="00755AE9" w:rsidRPr="00755AE9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55AE9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6BC5FEC" w14:textId="5948908F" w:rsidR="00C13EAC" w:rsidRPr="00BC79BB" w:rsidRDefault="00DA13C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REDDITION DE COMPTE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FEC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3AD0A" wp14:editId="5203CF6C">
            <wp:simplePos x="0" y="0"/>
            <wp:positionH relativeFrom="margin">
              <wp:align>left</wp:align>
            </wp:positionH>
            <wp:positionV relativeFrom="paragraph">
              <wp:posOffset>-2372</wp:posOffset>
            </wp:positionV>
            <wp:extent cx="2177143" cy="1384363"/>
            <wp:effectExtent l="0" t="0" r="0" b="6350"/>
            <wp:wrapNone/>
            <wp:docPr id="727389584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89584" name="Image 1" descr="Une image contenant Graphique, Police, graphism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43" cy="1384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0B" w:rsidRPr="00B93FEC">
        <w:rPr>
          <w:rFonts w:cs="Calibri"/>
          <w:sz w:val="20"/>
          <w:szCs w:val="20"/>
        </w:rPr>
        <w:tab/>
      </w:r>
    </w:p>
    <w:p w14:paraId="5D27C18F" w14:textId="6F501297" w:rsidR="00D81A91" w:rsidRPr="00B93FEC" w:rsidRDefault="00D81A91" w:rsidP="00B4510B">
      <w:pPr>
        <w:spacing w:after="0"/>
        <w:rPr>
          <w:rFonts w:cs="Calibri"/>
          <w:sz w:val="24"/>
          <w:szCs w:val="24"/>
        </w:rPr>
      </w:pPr>
    </w:p>
    <w:p w14:paraId="0D14AD97" w14:textId="26C5A23A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3A7E2772" w14:textId="5AF37158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0C6501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89531D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2916C1BD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3631D8C8" w14:textId="77777777" w:rsidR="00EA7587" w:rsidRPr="00B93FEC" w:rsidRDefault="00EA7587" w:rsidP="00B4510B">
      <w:pPr>
        <w:spacing w:after="0"/>
        <w:rPr>
          <w:rFonts w:cs="Calibri"/>
          <w:sz w:val="20"/>
          <w:szCs w:val="20"/>
        </w:rPr>
      </w:pPr>
    </w:p>
    <w:tbl>
      <w:tblPr>
        <w:tblStyle w:val="Grilledutableau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6"/>
        <w:gridCol w:w="426"/>
        <w:gridCol w:w="4535"/>
        <w:gridCol w:w="1845"/>
      </w:tblGrid>
      <w:tr w:rsidR="006A370C" w:rsidRPr="00B93FEC" w14:paraId="751EB366" w14:textId="77777777" w:rsidTr="002E0165">
        <w:tc>
          <w:tcPr>
            <w:tcW w:w="10912" w:type="dxa"/>
            <w:gridSpan w:val="4"/>
            <w:shd w:val="clear" w:color="auto" w:fill="A50021"/>
          </w:tcPr>
          <w:p w14:paraId="01D5760E" w14:textId="1B9E0CDA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INFORMATION</w:t>
            </w:r>
            <w:r w:rsidR="0096141D">
              <w:rPr>
                <w:rFonts w:cs="Calibri"/>
                <w:b/>
                <w:bCs/>
                <w:color w:val="FFFFFF" w:themeColor="background1"/>
              </w:rPr>
              <w:t>S</w:t>
            </w:r>
          </w:p>
        </w:tc>
      </w:tr>
      <w:tr w:rsidR="009D29AA" w:rsidRPr="00B93FEC" w14:paraId="2153C4B2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5A5C8DAA" w14:textId="367DAA19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Nom de l’organi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sation</w:t>
            </w:r>
          </w:p>
        </w:tc>
        <w:tc>
          <w:tcPr>
            <w:tcW w:w="6806" w:type="dxa"/>
            <w:gridSpan w:val="3"/>
          </w:tcPr>
          <w:p w14:paraId="2BB38721" w14:textId="123D418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0" w:name="Texte16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9D29AA" w:rsidRPr="00B93FEC" w14:paraId="6DA7E09D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28EFF2A7" w14:textId="05125D64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Personne responsable de la demande</w:t>
            </w:r>
          </w:p>
        </w:tc>
        <w:tc>
          <w:tcPr>
            <w:tcW w:w="6806" w:type="dxa"/>
            <w:gridSpan w:val="3"/>
          </w:tcPr>
          <w:p w14:paraId="183CC03F" w14:textId="417B723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" w:name="Texte17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9D29AA" w:rsidRPr="00B93FEC" w14:paraId="33841F2B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7BBFD497" w14:textId="19E753DB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6806" w:type="dxa"/>
            <w:gridSpan w:val="3"/>
          </w:tcPr>
          <w:p w14:paraId="094B9447" w14:textId="701A5ED2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2" w:name="Texte17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"/>
          </w:p>
        </w:tc>
      </w:tr>
      <w:tr w:rsidR="009D29AA" w:rsidRPr="00B93FEC" w14:paraId="42AC19CB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0BC4E185" w14:textId="7C233446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électronique</w:t>
            </w:r>
          </w:p>
        </w:tc>
        <w:tc>
          <w:tcPr>
            <w:tcW w:w="6806" w:type="dxa"/>
            <w:gridSpan w:val="3"/>
          </w:tcPr>
          <w:p w14:paraId="1B0C51D5" w14:textId="6B3DEE78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3" w:name="Texte17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9D29AA" w:rsidRPr="00B93FEC" w14:paraId="1ED4F1A6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2F403D38" w14:textId="2A28DDE3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6806" w:type="dxa"/>
            <w:gridSpan w:val="3"/>
          </w:tcPr>
          <w:p w14:paraId="4E794EE8" w14:textId="5F5E3D9C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4" w:name="Texte17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6A370C" w:rsidRPr="00B93FEC" w14:paraId="728EC703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5A290417" w14:textId="3D65968E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PROJET</w:t>
            </w:r>
            <w:r w:rsidR="006C20AA">
              <w:rPr>
                <w:rFonts w:cs="Calibri"/>
                <w:b/>
                <w:bCs/>
                <w:color w:val="FFFFFF" w:themeColor="background1"/>
              </w:rPr>
              <w:t xml:space="preserve"> RÉALISÉ</w:t>
            </w:r>
          </w:p>
        </w:tc>
      </w:tr>
      <w:tr w:rsidR="009D29AA" w:rsidRPr="00B93FEC" w14:paraId="06776EE7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shd w:val="clear" w:color="auto" w:fill="F2F2F2" w:themeFill="background1" w:themeFillShade="F2"/>
          </w:tcPr>
          <w:p w14:paraId="6A75A411" w14:textId="45E3F4DD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Titre du projet</w:t>
            </w:r>
          </w:p>
        </w:tc>
        <w:tc>
          <w:tcPr>
            <w:tcW w:w="6806" w:type="dxa"/>
            <w:gridSpan w:val="3"/>
          </w:tcPr>
          <w:p w14:paraId="3E240242" w14:textId="5827D709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5" w:name="Texte16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9D29AA" w:rsidRPr="00B93FEC" w14:paraId="50E7928D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4106" w:type="dxa"/>
            <w:shd w:val="clear" w:color="auto" w:fill="F2F2F2" w:themeFill="background1" w:themeFillShade="F2"/>
          </w:tcPr>
          <w:p w14:paraId="4BD8863A" w14:textId="77777777" w:rsidR="009D29AA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Description</w:t>
            </w:r>
            <w:r w:rsidR="0096141D">
              <w:rPr>
                <w:rFonts w:cs="Calibri"/>
                <w:b/>
                <w:bCs/>
                <w:sz w:val="18"/>
                <w:szCs w:val="18"/>
              </w:rPr>
              <w:t xml:space="preserve"> sommaire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du projet</w:t>
            </w:r>
            <w:r w:rsidR="0096141D">
              <w:rPr>
                <w:rFonts w:cs="Calibri"/>
                <w:b/>
                <w:bCs/>
                <w:sz w:val="18"/>
                <w:szCs w:val="18"/>
              </w:rPr>
              <w:t xml:space="preserve"> réalisé</w:t>
            </w:r>
          </w:p>
          <w:p w14:paraId="2EE64DFD" w14:textId="29638844" w:rsidR="0096141D" w:rsidRPr="00B93FEC" w:rsidRDefault="0096141D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806" w:type="dxa"/>
            <w:gridSpan w:val="3"/>
          </w:tcPr>
          <w:p w14:paraId="544AB3FB" w14:textId="1FD81ECD" w:rsidR="009156CE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6" w:name="Texte16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9D29AA" w:rsidRPr="00B93FEC" w14:paraId="02B694CF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shd w:val="clear" w:color="auto" w:fill="F2F2F2" w:themeFill="background1" w:themeFillShade="F2"/>
          </w:tcPr>
          <w:p w14:paraId="3CED1EDA" w14:textId="102930BF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Date</w:t>
            </w:r>
            <w:r w:rsidR="00CC6144">
              <w:rPr>
                <w:rFonts w:cs="Calibri"/>
                <w:b/>
                <w:bCs/>
                <w:sz w:val="18"/>
                <w:szCs w:val="18"/>
              </w:rPr>
              <w:t>s</w:t>
            </w:r>
            <w:r w:rsidR="00C05818">
              <w:rPr>
                <w:rFonts w:cs="Calibri"/>
                <w:b/>
                <w:bCs/>
                <w:sz w:val="18"/>
                <w:szCs w:val="18"/>
              </w:rPr>
              <w:t xml:space="preserve"> réelle</w:t>
            </w:r>
            <w:r w:rsidR="00CD6CB0">
              <w:rPr>
                <w:rFonts w:cs="Calibri"/>
                <w:b/>
                <w:bCs/>
                <w:sz w:val="18"/>
                <w:szCs w:val="18"/>
              </w:rPr>
              <w:t>s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de réalisation du projet</w:t>
            </w:r>
          </w:p>
        </w:tc>
        <w:tc>
          <w:tcPr>
            <w:tcW w:w="6806" w:type="dxa"/>
            <w:gridSpan w:val="3"/>
          </w:tcPr>
          <w:p w14:paraId="6FC564BD" w14:textId="5325712B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7" w:name="Texte16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EA7587" w:rsidRPr="00B93FEC" w14:paraId="392BE4B0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shd w:val="clear" w:color="auto" w:fill="F2F2F2" w:themeFill="background1" w:themeFillShade="F2"/>
          </w:tcPr>
          <w:p w14:paraId="40BF2A89" w14:textId="3E5AA533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Combien de personnes </w:t>
            </w:r>
            <w:r w:rsidR="00FB4EC3">
              <w:rPr>
                <w:rFonts w:cs="Calibri"/>
                <w:b/>
                <w:bCs/>
                <w:sz w:val="18"/>
                <w:szCs w:val="18"/>
              </w:rPr>
              <w:t>ont été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touchées par votre projet</w:t>
            </w:r>
            <w:r w:rsidR="00FB4EC3">
              <w:rPr>
                <w:rFonts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806" w:type="dxa"/>
            <w:gridSpan w:val="3"/>
          </w:tcPr>
          <w:p w14:paraId="00CFA64F" w14:textId="2A0F8CB6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8" w:name="Texte1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EA7587" w:rsidRPr="00B93FEC" w14:paraId="0C9BB711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9"/>
        </w:trPr>
        <w:tc>
          <w:tcPr>
            <w:tcW w:w="4106" w:type="dxa"/>
            <w:shd w:val="clear" w:color="auto" w:fill="F2F2F2" w:themeFill="background1" w:themeFillShade="F2"/>
          </w:tcPr>
          <w:p w14:paraId="63F1126C" w14:textId="4172A26B" w:rsidR="00EA7587" w:rsidRPr="00B93FEC" w:rsidRDefault="00FB4EC3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Avez-vous fait la promotion de votre projet?</w:t>
            </w:r>
          </w:p>
        </w:tc>
        <w:tc>
          <w:tcPr>
            <w:tcW w:w="6806" w:type="dxa"/>
            <w:gridSpan w:val="3"/>
          </w:tcPr>
          <w:p w14:paraId="28C8082D" w14:textId="06634175" w:rsidR="00746754" w:rsidRPr="00B93FEC" w:rsidRDefault="00746754" w:rsidP="00EB57AA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7A50CC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7A50CC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>Oui</w:t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A50CC">
              <w:rPr>
                <w:rFonts w:cs="Calibri"/>
                <w:sz w:val="18"/>
                <w:szCs w:val="18"/>
              </w:rPr>
            </w:r>
            <w:r w:rsidR="007A50CC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>Non</w:t>
            </w:r>
          </w:p>
          <w:p w14:paraId="1CEE60B8" w14:textId="6B06E3DB" w:rsidR="00746754" w:rsidRPr="00B93FEC" w:rsidRDefault="00746754" w:rsidP="00746754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Comment</w:t>
            </w:r>
            <w:r w:rsidRPr="00B93FEC">
              <w:rPr>
                <w:rFonts w:cs="Calibri"/>
                <w:sz w:val="18"/>
                <w:szCs w:val="18"/>
              </w:rPr>
              <w:t> :</w:t>
            </w:r>
          </w:p>
          <w:p w14:paraId="003BAE56" w14:textId="0001396E" w:rsidR="00EA7587" w:rsidRPr="00B93FEC" w:rsidRDefault="00746754" w:rsidP="00746754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</w:p>
        </w:tc>
      </w:tr>
      <w:tr w:rsidR="00EA7587" w:rsidRPr="00B93FEC" w14:paraId="05AF324D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4106" w:type="dxa"/>
            <w:shd w:val="clear" w:color="auto" w:fill="F2F2F2" w:themeFill="background1" w:themeFillShade="F2"/>
          </w:tcPr>
          <w:p w14:paraId="3534B9BF" w14:textId="37FFA3E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Votre projet </w:t>
            </w:r>
            <w:r w:rsidR="00E444D0">
              <w:rPr>
                <w:rFonts w:cs="Calibri"/>
                <w:b/>
                <w:bCs/>
                <w:sz w:val="18"/>
                <w:szCs w:val="18"/>
              </w:rPr>
              <w:t>a</w:t>
            </w:r>
            <w:r w:rsidR="0027466F">
              <w:rPr>
                <w:rFonts w:cs="Calibri"/>
                <w:b/>
                <w:bCs/>
                <w:sz w:val="18"/>
                <w:szCs w:val="18"/>
              </w:rPr>
              <w:t>-t-il</w:t>
            </w:r>
            <w:r w:rsidR="00E444D0">
              <w:rPr>
                <w:rFonts w:cs="Calibri"/>
                <w:b/>
                <w:bCs/>
                <w:sz w:val="18"/>
                <w:szCs w:val="18"/>
              </w:rPr>
              <w:t xml:space="preserve"> permis la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pleine participation des personnes handicapées et à mobilité réduite? Quelles </w:t>
            </w:r>
            <w:r w:rsidR="00E444D0">
              <w:rPr>
                <w:rFonts w:cs="Calibri"/>
                <w:b/>
                <w:bCs/>
                <w:sz w:val="18"/>
                <w:szCs w:val="18"/>
              </w:rPr>
              <w:t>étaient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vos initiatives à cet égard</w:t>
            </w:r>
            <w:r w:rsidR="007C3C48">
              <w:rPr>
                <w:rFonts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806" w:type="dxa"/>
            <w:gridSpan w:val="3"/>
          </w:tcPr>
          <w:p w14:paraId="42C69247" w14:textId="7D71460B" w:rsidR="00EA7587" w:rsidRPr="00B93FEC" w:rsidRDefault="005E171F" w:rsidP="00EB57AA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7A50CC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7A50CC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Oui</w:t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A7587"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7A50CC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7A50CC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Non</w:t>
            </w:r>
          </w:p>
          <w:p w14:paraId="56E688FB" w14:textId="77777777" w:rsidR="00EA7587" w:rsidRPr="00B93FEC" w:rsidRDefault="00EA7587" w:rsidP="00EB57AA">
            <w:pPr>
              <w:spacing w:before="80" w:after="8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Initiatives :</w:t>
            </w:r>
          </w:p>
          <w:p w14:paraId="3FAA5C99" w14:textId="3B3B68B7" w:rsidR="00EA7587" w:rsidRPr="00EA7587" w:rsidRDefault="005E171F" w:rsidP="00EB57AA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1" w:name="Texte2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806306" w:rsidRPr="00B93FEC" w14:paraId="57974603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5B9754A6" w14:textId="0086CD45" w:rsidR="00806306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BUDGET</w:t>
            </w:r>
            <w:r w:rsidR="004901F2">
              <w:rPr>
                <w:rFonts w:cs="Calibri"/>
                <w:b/>
                <w:bCs/>
                <w:color w:val="FFFFFF" w:themeColor="background1"/>
              </w:rPr>
              <w:t xml:space="preserve"> </w:t>
            </w:r>
            <w:r w:rsidR="004901F2" w:rsidRPr="00C90F3B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(remplir les cases applicables à votre projet)</w:t>
            </w:r>
          </w:p>
        </w:tc>
      </w:tr>
      <w:tr w:rsidR="00E43D44" w:rsidRPr="00B93FEC" w14:paraId="037A3F9E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7F7F7F" w:themeFill="text1" w:themeFillTint="80"/>
          </w:tcPr>
          <w:p w14:paraId="7B549A38" w14:textId="0CCDD72E" w:rsidR="00E43D44" w:rsidRPr="00B93FEC" w:rsidRDefault="0027569F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REVENUS</w:t>
            </w:r>
            <w:r w:rsidR="00CC6144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 RÉELS</w:t>
            </w:r>
          </w:p>
        </w:tc>
        <w:tc>
          <w:tcPr>
            <w:tcW w:w="4535" w:type="dxa"/>
            <w:shd w:val="clear" w:color="auto" w:fill="7F7F7F" w:themeFill="text1" w:themeFillTint="80"/>
          </w:tcPr>
          <w:p w14:paraId="76D4FB9A" w14:textId="368AC26E" w:rsidR="00E43D44" w:rsidRPr="00B93FEC" w:rsidRDefault="005170CD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15F21772" w14:textId="50C626D8" w:rsidR="00E43D44" w:rsidRPr="00B93FEC" w:rsidRDefault="005170CD" w:rsidP="005C5A36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4344F2" w:rsidRPr="00B93FEC" w14:paraId="5CD1FA13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03E743A7" w14:textId="156B0D2E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Organisme demandeur</w:t>
            </w:r>
          </w:p>
        </w:tc>
        <w:tc>
          <w:tcPr>
            <w:tcW w:w="4535" w:type="dxa"/>
          </w:tcPr>
          <w:p w14:paraId="1BC285D4" w14:textId="1520B906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2" w:name="Texte15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45" w:type="dxa"/>
          </w:tcPr>
          <w:p w14:paraId="5A1B1A6F" w14:textId="02CE933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13" w:name="Texte16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4344F2" w:rsidRPr="00B93FEC" w14:paraId="795B82A8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7E739E5D" w14:textId="46E56558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Soutien des partenaires</w:t>
            </w:r>
          </w:p>
        </w:tc>
        <w:tc>
          <w:tcPr>
            <w:tcW w:w="4535" w:type="dxa"/>
          </w:tcPr>
          <w:p w14:paraId="73B7D3CC" w14:textId="3CA7AB09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4" w:name="Texte16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45" w:type="dxa"/>
          </w:tcPr>
          <w:p w14:paraId="348F5278" w14:textId="4C46F839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5" w:name="Texte16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4344F2" w:rsidRPr="00B93FEC" w14:paraId="59028915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6727F136" w14:textId="55BBF50F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Revenus issus des frais d’inscription</w:t>
            </w:r>
          </w:p>
        </w:tc>
        <w:tc>
          <w:tcPr>
            <w:tcW w:w="4535" w:type="dxa"/>
          </w:tcPr>
          <w:p w14:paraId="41144932" w14:textId="4B8C687C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6" w:name="Texte3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45" w:type="dxa"/>
          </w:tcPr>
          <w:p w14:paraId="025D86A1" w14:textId="22E8DB3F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7" w:name="Texte3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4344F2" w:rsidRPr="00B93FEC" w14:paraId="51AF0495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152A18F0" w14:textId="6B879E90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Autres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, précisez :</w:t>
            </w:r>
          </w:p>
        </w:tc>
        <w:tc>
          <w:tcPr>
            <w:tcW w:w="4535" w:type="dxa"/>
          </w:tcPr>
          <w:p w14:paraId="7FF3D7E6" w14:textId="765157CF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8" w:name="Texte3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45" w:type="dxa"/>
          </w:tcPr>
          <w:p w14:paraId="0B0B75B3" w14:textId="65F57D89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9" w:name="Texte3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4344F2" w:rsidRPr="00B93FEC" w14:paraId="21DB36F1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7CFDE7AB" w14:textId="2A44CA2A" w:rsidR="00921EDE" w:rsidRPr="00B93FEC" w:rsidRDefault="0010709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Soutien financier </w:t>
            </w:r>
            <w:r w:rsidR="00CC2505">
              <w:rPr>
                <w:rFonts w:cs="Calibri"/>
                <w:b/>
                <w:bCs/>
                <w:sz w:val="18"/>
                <w:szCs w:val="18"/>
              </w:rPr>
              <w:t>annoncé</w:t>
            </w:r>
          </w:p>
        </w:tc>
        <w:tc>
          <w:tcPr>
            <w:tcW w:w="4535" w:type="dxa"/>
          </w:tcPr>
          <w:p w14:paraId="4B923667" w14:textId="2C89156E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0" w:name="Texte3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45" w:type="dxa"/>
          </w:tcPr>
          <w:p w14:paraId="33AD7E83" w14:textId="6130A8D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21" w:name="Texte16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786AA2" w:rsidRPr="00B93FEC" w14:paraId="47063455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shd w:val="clear" w:color="auto" w:fill="7F7F7F" w:themeFill="text1" w:themeFillTint="80"/>
          </w:tcPr>
          <w:p w14:paraId="0D1CC278" w14:textId="23E276C2" w:rsidR="00786AA2" w:rsidRPr="005855A1" w:rsidRDefault="00D02810" w:rsidP="00786AA2">
            <w:pPr>
              <w:spacing w:before="20" w:after="2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235D22A1" w14:textId="44928B7E" w:rsidR="00786AA2" w:rsidRPr="005855A1" w:rsidRDefault="00401977" w:rsidP="00B1728A">
            <w:pPr>
              <w:spacing w:before="20" w:after="20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22" w:name="Texte164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22"/>
          </w:p>
        </w:tc>
      </w:tr>
      <w:tr w:rsidR="005A25C8" w:rsidRPr="00B93FEC" w14:paraId="002ECEE1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7F7F7F" w:themeFill="text1" w:themeFillTint="80"/>
          </w:tcPr>
          <w:p w14:paraId="30022C16" w14:textId="36C0FEE1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DÉPENSES</w:t>
            </w:r>
            <w:r w:rsidR="002E0165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 ADMISSIBLES</w:t>
            </w:r>
            <w:r w:rsidR="00CC6144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 RÉELLES</w:t>
            </w:r>
          </w:p>
        </w:tc>
        <w:tc>
          <w:tcPr>
            <w:tcW w:w="4535" w:type="dxa"/>
            <w:shd w:val="clear" w:color="auto" w:fill="7F7F7F" w:themeFill="text1" w:themeFillTint="80"/>
          </w:tcPr>
          <w:p w14:paraId="5E620D60" w14:textId="7342424F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5C3F3706" w14:textId="4FF6CB5B" w:rsidR="005A25C8" w:rsidRPr="00B93FEC" w:rsidRDefault="005A25C8" w:rsidP="005A25C8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5A25C8" w:rsidRPr="00B93FEC" w14:paraId="17DCC582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540C15BA" w14:textId="4D815774" w:rsidR="005A25C8" w:rsidRPr="00B93FEC" w:rsidRDefault="0087134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Ressources humaines pour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la coordination du projet </w:t>
            </w:r>
          </w:p>
        </w:tc>
        <w:tc>
          <w:tcPr>
            <w:tcW w:w="4535" w:type="dxa"/>
          </w:tcPr>
          <w:p w14:paraId="54F5262E" w14:textId="6A5CB2E2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3" w:name="Texte4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845" w:type="dxa"/>
          </w:tcPr>
          <w:p w14:paraId="6EAA571C" w14:textId="05D7865A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4" w:name="Texte4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5A25C8" w:rsidRPr="00B93FEC" w14:paraId="222FB49F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54AAE55C" w14:textId="5E183F05" w:rsidR="005A25C8" w:rsidRPr="00B93FEC" w:rsidRDefault="0087134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Ressources humaines pour </w:t>
            </w:r>
            <w:r>
              <w:rPr>
                <w:rFonts w:cs="Calibri"/>
                <w:b/>
                <w:bCs/>
                <w:sz w:val="18"/>
                <w:szCs w:val="18"/>
              </w:rPr>
              <w:t>ressource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d’animation, d’encadrement ou de spécialistes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(salaires des ressources contractées à l’externe)</w:t>
            </w:r>
          </w:p>
        </w:tc>
        <w:tc>
          <w:tcPr>
            <w:tcW w:w="4535" w:type="dxa"/>
          </w:tcPr>
          <w:p w14:paraId="3B2DD589" w14:textId="01317399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5" w:name="Texte4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845" w:type="dxa"/>
          </w:tcPr>
          <w:p w14:paraId="6865BDD0" w14:textId="28021F4C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6" w:name="Texte4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6"/>
          </w:p>
        </w:tc>
      </w:tr>
      <w:tr w:rsidR="00355A16" w:rsidRPr="00B93FEC" w14:paraId="132493A2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4CADECBC" w14:textId="1CF54AF3" w:rsidR="00355A16" w:rsidRPr="00B93FEC" w:rsidRDefault="0087134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Achat ou location d’équipement permettant la pratique d’activités culturelles</w:t>
            </w:r>
          </w:p>
        </w:tc>
        <w:tc>
          <w:tcPr>
            <w:tcW w:w="4535" w:type="dxa"/>
          </w:tcPr>
          <w:p w14:paraId="475FD265" w14:textId="19CE71AB" w:rsidR="00355A16" w:rsidRDefault="00355A16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27" w:name="Texte18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45" w:type="dxa"/>
          </w:tcPr>
          <w:p w14:paraId="42174E53" w14:textId="51583610" w:rsidR="00355A16" w:rsidRDefault="00355A16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28" w:name="Texte18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8"/>
          </w:p>
        </w:tc>
      </w:tr>
      <w:tr w:rsidR="00871346" w:rsidRPr="00B93FEC" w14:paraId="7E3CC057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3B124E5D" w14:textId="1BC6B062" w:rsidR="00871346" w:rsidRDefault="0087134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Frais de promotion</w:t>
            </w:r>
          </w:p>
        </w:tc>
        <w:tc>
          <w:tcPr>
            <w:tcW w:w="4535" w:type="dxa"/>
          </w:tcPr>
          <w:p w14:paraId="48551DAD" w14:textId="188D0CE4" w:rsidR="00871346" w:rsidRDefault="00871346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</w:tcPr>
          <w:p w14:paraId="0460522A" w14:textId="5E861C4D" w:rsidR="00871346" w:rsidRDefault="00871346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871346" w:rsidRPr="00B93FEC" w14:paraId="038CA0D7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77D01BC8" w14:textId="74AFFF2D" w:rsidR="00871346" w:rsidRDefault="0087134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Location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d’autobus ou de transport </w:t>
            </w:r>
          </w:p>
        </w:tc>
        <w:tc>
          <w:tcPr>
            <w:tcW w:w="4535" w:type="dxa"/>
          </w:tcPr>
          <w:p w14:paraId="05C6CE62" w14:textId="1A979A37" w:rsidR="00871346" w:rsidRDefault="00871346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</w:tcPr>
          <w:p w14:paraId="36E8297E" w14:textId="651FB76E" w:rsidR="00871346" w:rsidRDefault="00871346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871346" w:rsidRPr="00B93FEC" w14:paraId="5EB8D40D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48C51FFB" w14:textId="3A53FC34" w:rsidR="00871346" w:rsidRDefault="0087134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Location de salle permettant la réalisation du projet</w:t>
            </w:r>
          </w:p>
        </w:tc>
        <w:tc>
          <w:tcPr>
            <w:tcW w:w="4535" w:type="dxa"/>
          </w:tcPr>
          <w:p w14:paraId="4D68BB12" w14:textId="3E049BBD" w:rsidR="00871346" w:rsidRDefault="00871346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</w:tcPr>
          <w:p w14:paraId="45DD880A" w14:textId="22CCBF78" w:rsidR="00871346" w:rsidRDefault="00871346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871346" w:rsidRPr="00B93FEC" w14:paraId="11897EFF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15204BE2" w14:textId="62D9C863" w:rsidR="00871346" w:rsidRDefault="0087134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Autres dépenses</w:t>
            </w:r>
          </w:p>
        </w:tc>
        <w:tc>
          <w:tcPr>
            <w:tcW w:w="4535" w:type="dxa"/>
          </w:tcPr>
          <w:p w14:paraId="130BC86A" w14:textId="1C07FE2F" w:rsidR="00871346" w:rsidRDefault="00871346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</w:tcPr>
          <w:p w14:paraId="46143D89" w14:textId="46BCC3D5" w:rsidR="00871346" w:rsidRDefault="00871346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5E171F" w:rsidRPr="00B93FEC" w14:paraId="31ED7F72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shd w:val="clear" w:color="auto" w:fill="7F7F7F" w:themeFill="text1" w:themeFillTint="80"/>
          </w:tcPr>
          <w:p w14:paraId="08769F44" w14:textId="4341382F" w:rsidR="005E171F" w:rsidRPr="005855A1" w:rsidRDefault="005E171F" w:rsidP="005E171F">
            <w:pPr>
              <w:spacing w:before="20" w:afterLines="20" w:after="48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49C8A84D" w14:textId="05E665C5" w:rsidR="005E171F" w:rsidRPr="005855A1" w:rsidRDefault="005E171F" w:rsidP="005E171F">
            <w:pPr>
              <w:spacing w:before="20" w:afterLines="20" w:after="48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9" w:name="Texte129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29"/>
          </w:p>
        </w:tc>
      </w:tr>
      <w:tr w:rsidR="002E0165" w:rsidRPr="00B93FEC" w14:paraId="728D37C1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7F7F7F" w:themeFill="text1" w:themeFillTint="80"/>
          </w:tcPr>
          <w:p w14:paraId="4FB4ACB3" w14:textId="77777777" w:rsidR="002E0165" w:rsidRPr="005855A1" w:rsidRDefault="002E0165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DÉPENSES NON ADMISSIBLES</w:t>
            </w:r>
          </w:p>
        </w:tc>
        <w:tc>
          <w:tcPr>
            <w:tcW w:w="4535" w:type="dxa"/>
            <w:shd w:val="clear" w:color="auto" w:fill="7F7F7F" w:themeFill="text1" w:themeFillTint="80"/>
          </w:tcPr>
          <w:p w14:paraId="5845AC87" w14:textId="2C5699B4" w:rsidR="002E0165" w:rsidRPr="005855A1" w:rsidRDefault="0027144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</w:t>
            </w:r>
            <w:r w:rsidR="002B38D6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TAILS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03F89588" w14:textId="2F629115" w:rsidR="002E0165" w:rsidRPr="002B38D6" w:rsidRDefault="002B38D6" w:rsidP="002E0165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B38D6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271446" w:rsidRPr="00B93FEC" w14:paraId="17B5336B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vMerge w:val="restart"/>
            <w:shd w:val="clear" w:color="auto" w:fill="F2F2F2" w:themeFill="background1" w:themeFillShade="F2"/>
          </w:tcPr>
          <w:p w14:paraId="5E3E633B" w14:textId="72400700" w:rsidR="00271446" w:rsidRPr="00271446" w:rsidRDefault="00271446" w:rsidP="002E0165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71446">
              <w:rPr>
                <w:rFonts w:cs="Calibri"/>
                <w:b/>
                <w:bCs/>
                <w:sz w:val="18"/>
                <w:szCs w:val="18"/>
              </w:rPr>
              <w:t>Autres, précisez :</w:t>
            </w:r>
          </w:p>
        </w:tc>
        <w:tc>
          <w:tcPr>
            <w:tcW w:w="4535" w:type="dxa"/>
            <w:shd w:val="clear" w:color="auto" w:fill="auto"/>
          </w:tcPr>
          <w:p w14:paraId="1A71AE0B" w14:textId="3031B55A" w:rsidR="00271446" w:rsidRPr="005855A1" w:rsidRDefault="002B38D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30" w:name="Texte186"/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845" w:type="dxa"/>
            <w:shd w:val="clear" w:color="auto" w:fill="auto"/>
          </w:tcPr>
          <w:p w14:paraId="162EAD25" w14:textId="0EE93C2A" w:rsidR="0027144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31" w:name="Texte192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1"/>
          </w:p>
        </w:tc>
      </w:tr>
      <w:tr w:rsidR="00271446" w:rsidRPr="00B93FEC" w14:paraId="5C9AFB92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vMerge/>
            <w:shd w:val="clear" w:color="auto" w:fill="F2F2F2" w:themeFill="background1" w:themeFillShade="F2"/>
          </w:tcPr>
          <w:p w14:paraId="54E86E47" w14:textId="77777777" w:rsidR="00271446" w:rsidRDefault="0027144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</w:tcPr>
          <w:p w14:paraId="73DB810B" w14:textId="5BDAF010" w:rsidR="00271446" w:rsidRPr="005855A1" w:rsidRDefault="002B38D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32" w:name="Texte187"/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845" w:type="dxa"/>
            <w:shd w:val="clear" w:color="auto" w:fill="auto"/>
          </w:tcPr>
          <w:p w14:paraId="46F26860" w14:textId="5015BB0B" w:rsidR="0027144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33" w:name="Texte191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3"/>
          </w:p>
        </w:tc>
      </w:tr>
      <w:tr w:rsidR="00271446" w:rsidRPr="00B93FEC" w14:paraId="27CC3B0D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vMerge/>
            <w:shd w:val="clear" w:color="auto" w:fill="F2F2F2" w:themeFill="background1" w:themeFillShade="F2"/>
          </w:tcPr>
          <w:p w14:paraId="5272F6AB" w14:textId="77777777" w:rsidR="00271446" w:rsidRDefault="0027144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</w:tcPr>
          <w:p w14:paraId="1F6DCFB8" w14:textId="06D02AFD" w:rsidR="00271446" w:rsidRPr="005855A1" w:rsidRDefault="002B38D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34" w:name="Texte188"/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845" w:type="dxa"/>
            <w:shd w:val="clear" w:color="auto" w:fill="auto"/>
          </w:tcPr>
          <w:p w14:paraId="52C69844" w14:textId="73725818" w:rsidR="0027144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35" w:name="Texte189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5"/>
          </w:p>
        </w:tc>
      </w:tr>
      <w:tr w:rsidR="002B38D6" w:rsidRPr="00B93FEC" w14:paraId="04919ADD" w14:textId="77777777" w:rsidTr="004A7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shd w:val="clear" w:color="auto" w:fill="7F7F7F" w:themeFill="text1" w:themeFillTint="80"/>
          </w:tcPr>
          <w:p w14:paraId="20AC169F" w14:textId="79AD6F2C" w:rsidR="002B38D6" w:rsidRPr="005855A1" w:rsidRDefault="002B38D6" w:rsidP="002B38D6">
            <w:pPr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04EC9EB8" w14:textId="33160099" w:rsidR="002B38D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36" w:name="Texte190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6"/>
          </w:p>
        </w:tc>
      </w:tr>
      <w:tr w:rsidR="00976C14" w:rsidRPr="00B93FEC" w14:paraId="2123653F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669C9C41" w14:textId="0B8C33F4" w:rsidR="00976C14" w:rsidRPr="00816154" w:rsidRDefault="0027569F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VALIDATION DES INFORMATIONS</w:t>
            </w:r>
          </w:p>
        </w:tc>
      </w:tr>
      <w:tr w:rsidR="00E47E42" w:rsidRPr="00B93FEC" w14:paraId="31F514A3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</w:tcPr>
          <w:p w14:paraId="78927BC3" w14:textId="2E228DC0" w:rsidR="00E47E42" w:rsidRPr="00B93FEC" w:rsidRDefault="00232C36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 xml:space="preserve">J’atteste que toutes les informations fournies dans </w:t>
            </w:r>
            <w:r w:rsidR="00632AFF">
              <w:rPr>
                <w:rFonts w:cs="Calibri"/>
                <w:sz w:val="18"/>
                <w:szCs w:val="18"/>
              </w:rPr>
              <w:t>ce rapport</w:t>
            </w:r>
            <w:r w:rsidRPr="00B93FEC">
              <w:rPr>
                <w:rFonts w:cs="Calibri"/>
                <w:sz w:val="18"/>
                <w:szCs w:val="18"/>
              </w:rPr>
              <w:t xml:space="preserve"> sont véridiques</w:t>
            </w:r>
            <w:r w:rsidR="005D7E58" w:rsidRPr="00B93FEC">
              <w:rPr>
                <w:rFonts w:cs="Calibri"/>
                <w:sz w:val="18"/>
                <w:szCs w:val="18"/>
              </w:rPr>
              <w:t>.</w:t>
            </w:r>
          </w:p>
          <w:p w14:paraId="577EAE64" w14:textId="589975A3" w:rsidR="005D7E58" w:rsidRPr="00B93FEC" w:rsidRDefault="00BB2666" w:rsidP="007C3C48">
            <w:pPr>
              <w:spacing w:before="80" w:after="24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7A50CC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7A50CC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7C3C48" w:rsidRPr="00B93FEC">
              <w:rPr>
                <w:rFonts w:cs="Calibri"/>
                <w:sz w:val="18"/>
                <w:szCs w:val="18"/>
              </w:rPr>
              <w:t>Oui</w:t>
            </w:r>
            <w:r w:rsidR="006F6193">
              <w:rPr>
                <w:rFonts w:cs="Calibri"/>
                <w:sz w:val="18"/>
                <w:szCs w:val="18"/>
              </w:rPr>
              <w:tab/>
            </w:r>
            <w:r w:rsidR="006F6193">
              <w:rPr>
                <w:rFonts w:cs="Calibri"/>
                <w:sz w:val="18"/>
                <w:szCs w:val="18"/>
              </w:rPr>
              <w:tab/>
            </w:r>
            <w:r w:rsidR="006F6193">
              <w:rPr>
                <w:rFonts w:cs="Calibri"/>
                <w:sz w:val="18"/>
                <w:szCs w:val="18"/>
              </w:rPr>
              <w:tab/>
            </w:r>
            <w:r w:rsidR="006F6193">
              <w:rPr>
                <w:rFonts w:cs="Calibri"/>
                <w:sz w:val="18"/>
                <w:szCs w:val="18"/>
              </w:rPr>
              <w:tab/>
              <w:t xml:space="preserve">Signature : </w:t>
            </w:r>
            <w:r w:rsidR="006F6193">
              <w:rPr>
                <w:rFonts w:cs="Calibri"/>
                <w:sz w:val="18"/>
                <w:szCs w:val="18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38" w:name="Texte183"/>
            <w:r w:rsidR="006F619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6F6193">
              <w:rPr>
                <w:rFonts w:cs="Calibri"/>
                <w:sz w:val="18"/>
                <w:szCs w:val="18"/>
              </w:rPr>
            </w:r>
            <w:r w:rsidR="006F6193">
              <w:rPr>
                <w:rFonts w:cs="Calibri"/>
                <w:sz w:val="18"/>
                <w:szCs w:val="18"/>
              </w:rPr>
              <w:fldChar w:fldCharType="separate"/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sz w:val="18"/>
                <w:szCs w:val="18"/>
              </w:rPr>
              <w:fldChar w:fldCharType="end"/>
            </w:r>
            <w:bookmarkEnd w:id="38"/>
          </w:p>
        </w:tc>
      </w:tr>
      <w:tr w:rsidR="001B69AE" w:rsidRPr="00B93FEC" w14:paraId="23C7EAB9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2AC0068C" w14:textId="6AA5C930" w:rsidR="001B69AE" w:rsidRPr="00816154" w:rsidRDefault="007B469C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DOCUMENTS À JOINDRE</w:t>
            </w:r>
          </w:p>
        </w:tc>
      </w:tr>
      <w:tr w:rsidR="001B69AE" w:rsidRPr="00B93FEC" w14:paraId="42657568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</w:tcPr>
          <w:p w14:paraId="711DC053" w14:textId="6739B2D0" w:rsidR="00AB1F9A" w:rsidRDefault="0081411F" w:rsidP="00AB1F9A">
            <w:pPr>
              <w:spacing w:before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Veuillez</w:t>
            </w:r>
            <w:r w:rsidR="00B43CBD" w:rsidRPr="00B93FEC">
              <w:rPr>
                <w:rFonts w:cs="Calibri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 xml:space="preserve">joindre à ce </w:t>
            </w:r>
            <w:r w:rsidR="0043510D">
              <w:rPr>
                <w:rFonts w:cs="Calibri"/>
                <w:sz w:val="18"/>
                <w:szCs w:val="18"/>
              </w:rPr>
              <w:t>rapport</w:t>
            </w:r>
            <w:r w:rsidR="00AB1F9A">
              <w:rPr>
                <w:rFonts w:cs="Calibri"/>
                <w:sz w:val="18"/>
                <w:szCs w:val="18"/>
              </w:rPr>
              <w:t> :</w:t>
            </w:r>
          </w:p>
          <w:p w14:paraId="102FCE4F" w14:textId="77777777" w:rsidR="00AB1F9A" w:rsidRDefault="00AB1F9A" w:rsidP="00AB1F9A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</w:t>
            </w:r>
            <w:r w:rsidR="0043510D" w:rsidRPr="00AB1F9A">
              <w:rPr>
                <w:rFonts w:cs="Calibri"/>
                <w:sz w:val="18"/>
                <w:szCs w:val="18"/>
              </w:rPr>
              <w:t>outes les factures</w:t>
            </w:r>
            <w:r w:rsidR="00347148" w:rsidRPr="00AB1F9A">
              <w:rPr>
                <w:rFonts w:cs="Calibri"/>
                <w:sz w:val="18"/>
                <w:szCs w:val="18"/>
              </w:rPr>
              <w:t xml:space="preserve"> </w:t>
            </w:r>
            <w:r w:rsidR="00B43CBD" w:rsidRPr="00AB1F9A">
              <w:rPr>
                <w:rFonts w:cs="Calibri"/>
                <w:sz w:val="18"/>
                <w:szCs w:val="18"/>
              </w:rPr>
              <w:t>relatives aux dépenses détaillées ci-dessus</w:t>
            </w:r>
            <w:r w:rsidR="00B322F4" w:rsidRPr="00AB1F9A">
              <w:rPr>
                <w:rFonts w:cs="Calibri"/>
                <w:sz w:val="18"/>
                <w:szCs w:val="18"/>
              </w:rPr>
              <w:t>.</w:t>
            </w:r>
          </w:p>
          <w:p w14:paraId="47848815" w14:textId="054E5E1D" w:rsidR="00B322F4" w:rsidRPr="00AB1F9A" w:rsidRDefault="00AB1F9A" w:rsidP="00211E9D">
            <w:pPr>
              <w:pStyle w:val="Paragraphedeliste"/>
              <w:numPr>
                <w:ilvl w:val="0"/>
                <w:numId w:val="2"/>
              </w:numPr>
              <w:spacing w:before="120" w:after="24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</w:t>
            </w:r>
            <w:r w:rsidR="00B322F4" w:rsidRPr="00AB1F9A">
              <w:rPr>
                <w:rFonts w:cs="Calibri"/>
                <w:sz w:val="18"/>
                <w:szCs w:val="18"/>
              </w:rPr>
              <w:t>uelques photos</w:t>
            </w:r>
            <w:r w:rsidR="00871346">
              <w:rPr>
                <w:rFonts w:cs="Calibri"/>
                <w:sz w:val="18"/>
                <w:szCs w:val="18"/>
              </w:rPr>
              <w:t xml:space="preserve"> / vidéos ou tout autre matériel pertinent permettant de faire rayonner</w:t>
            </w:r>
            <w:r w:rsidR="00B322F4" w:rsidRPr="00AB1F9A">
              <w:rPr>
                <w:rFonts w:cs="Calibri"/>
                <w:sz w:val="18"/>
                <w:szCs w:val="18"/>
              </w:rPr>
              <w:t xml:space="preserve"> </w:t>
            </w:r>
            <w:r w:rsidR="00EE74E2">
              <w:rPr>
                <w:rFonts w:cs="Calibri"/>
                <w:sz w:val="18"/>
                <w:szCs w:val="18"/>
              </w:rPr>
              <w:t>votre</w:t>
            </w:r>
            <w:r w:rsidR="00B322F4" w:rsidRPr="00AB1F9A">
              <w:rPr>
                <w:rFonts w:cs="Calibri"/>
                <w:sz w:val="18"/>
                <w:szCs w:val="18"/>
              </w:rPr>
              <w:t xml:space="preserve"> projet</w:t>
            </w:r>
            <w:r w:rsidR="0044678C" w:rsidRPr="00AB1F9A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16154" w:rsidRPr="00B93FEC" w14:paraId="118C13F4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2441F621" w14:textId="78725372" w:rsidR="00816154" w:rsidRPr="00816154" w:rsidRDefault="00816154" w:rsidP="00816154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DÉPOT</w:t>
            </w:r>
            <w:r w:rsidR="00AD34E4">
              <w:rPr>
                <w:rFonts w:cs="Calibri"/>
                <w:b/>
                <w:bCs/>
                <w:color w:val="F2F2F2" w:themeColor="background1" w:themeShade="F2"/>
              </w:rPr>
              <w:t xml:space="preserve"> </w:t>
            </w: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ET INFORMATIONS</w:t>
            </w:r>
          </w:p>
        </w:tc>
      </w:tr>
      <w:tr w:rsidR="00816154" w:rsidRPr="00B93FEC" w14:paraId="2033C695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uto"/>
          </w:tcPr>
          <w:p w14:paraId="6A812C12" w14:textId="38D6D40D" w:rsidR="00AC16A9" w:rsidRDefault="00B21684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 rappo</w:t>
            </w:r>
            <w:r w:rsidR="00940305">
              <w:rPr>
                <w:rFonts w:cs="Calibri"/>
                <w:sz w:val="18"/>
                <w:szCs w:val="18"/>
              </w:rPr>
              <w:t xml:space="preserve">rt doit être envoyé à l’URLS de la Mauricie </w:t>
            </w:r>
            <w:r w:rsidR="000B3CC6">
              <w:rPr>
                <w:rFonts w:cs="Calibri"/>
                <w:sz w:val="18"/>
                <w:szCs w:val="18"/>
              </w:rPr>
              <w:t xml:space="preserve">à la première de </w:t>
            </w:r>
            <w:r w:rsidR="00347A63">
              <w:rPr>
                <w:rFonts w:cs="Calibri"/>
                <w:sz w:val="18"/>
                <w:szCs w:val="18"/>
              </w:rPr>
              <w:t>c</w:t>
            </w:r>
            <w:r w:rsidR="000B3CC6">
              <w:rPr>
                <w:rFonts w:cs="Calibri"/>
                <w:sz w:val="18"/>
                <w:szCs w:val="18"/>
              </w:rPr>
              <w:t xml:space="preserve">es échéances : </w:t>
            </w:r>
            <w:r w:rsidR="00940305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30 jours après </w:t>
            </w:r>
            <w:r w:rsidR="0071571D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>la réalisation de votre projet</w:t>
            </w:r>
            <w:r w:rsidR="000B3CC6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ou le </w:t>
            </w:r>
            <w:r w:rsidR="00871346">
              <w:rPr>
                <w:rFonts w:cs="Calibri"/>
                <w:b/>
                <w:bCs/>
                <w:sz w:val="18"/>
                <w:szCs w:val="18"/>
                <w:u w:val="single"/>
              </w:rPr>
              <w:t>31</w:t>
            </w:r>
            <w:r w:rsidR="000B3CC6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ma</w:t>
            </w:r>
            <w:r w:rsidR="001056EB">
              <w:rPr>
                <w:rFonts w:cs="Calibri"/>
                <w:b/>
                <w:bCs/>
                <w:sz w:val="18"/>
                <w:szCs w:val="18"/>
                <w:u w:val="single"/>
              </w:rPr>
              <w:t>rs</w:t>
            </w:r>
            <w:r w:rsidR="000B3CC6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2025.</w:t>
            </w:r>
          </w:p>
          <w:p w14:paraId="7572792A" w14:textId="1FE4F393" w:rsidR="002E1413" w:rsidRDefault="000B3CC6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Coordonnée</w:t>
            </w:r>
            <w:r w:rsidR="00C375E5">
              <w:rPr>
                <w:rFonts w:cs="Calibri"/>
                <w:sz w:val="18"/>
                <w:szCs w:val="18"/>
              </w:rPr>
              <w:t>s</w:t>
            </w:r>
            <w:r>
              <w:rPr>
                <w:rFonts w:cs="Calibri"/>
                <w:sz w:val="18"/>
                <w:szCs w:val="18"/>
              </w:rPr>
              <w:t xml:space="preserve"> pour l’envoi du rapport</w:t>
            </w:r>
            <w:r w:rsidR="002E1413">
              <w:rPr>
                <w:rFonts w:cs="Calibri"/>
                <w:sz w:val="18"/>
                <w:szCs w:val="18"/>
              </w:rPr>
              <w:t> :</w:t>
            </w:r>
            <w:r w:rsidR="00942237">
              <w:rPr>
                <w:rFonts w:cs="Calibri"/>
                <w:sz w:val="18"/>
                <w:szCs w:val="18"/>
              </w:rPr>
              <w:t xml:space="preserve"> </w:t>
            </w:r>
            <w:r w:rsidR="00942237">
              <w:rPr>
                <w:rFonts w:cs="Calibri"/>
                <w:sz w:val="18"/>
                <w:szCs w:val="18"/>
              </w:rPr>
              <w:tab/>
            </w:r>
            <w:r w:rsidR="00871346">
              <w:rPr>
                <w:rFonts w:cs="Calibri"/>
                <w:sz w:val="18"/>
                <w:szCs w:val="18"/>
              </w:rPr>
              <w:t>Alex Tremblay – Adjoint à la direction / Conseiller en loisir culturel</w:t>
            </w:r>
          </w:p>
          <w:p w14:paraId="26C6452F" w14:textId="4EF7542D" w:rsidR="00DE7376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871346" w:rsidRPr="00871346">
              <w:rPr>
                <w:rFonts w:cs="Calibri"/>
                <w:sz w:val="18"/>
                <w:szCs w:val="18"/>
              </w:rPr>
              <w:t>a</w:t>
            </w:r>
            <w:r w:rsidR="00871346" w:rsidRPr="00871346">
              <w:t>lex.tremblay@url</w:t>
            </w:r>
            <w:r w:rsidR="00871346">
              <w:t>smauricie.com</w:t>
            </w:r>
          </w:p>
          <w:p w14:paraId="16B45BD5" w14:textId="6EE09A38" w:rsidR="00D84B4C" w:rsidRPr="00AC16A9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D84B4C">
              <w:rPr>
                <w:rFonts w:cs="Calibri"/>
                <w:sz w:val="18"/>
                <w:szCs w:val="18"/>
              </w:rPr>
              <w:t xml:space="preserve">819-691-3075 </w:t>
            </w:r>
            <w:r>
              <w:rPr>
                <w:rFonts w:cs="Calibri"/>
                <w:sz w:val="18"/>
                <w:szCs w:val="18"/>
              </w:rPr>
              <w:t>#</w:t>
            </w:r>
            <w:r w:rsidR="00871346">
              <w:rPr>
                <w:rFonts w:cs="Calibri"/>
                <w:sz w:val="18"/>
                <w:szCs w:val="18"/>
              </w:rPr>
              <w:t>6537</w:t>
            </w:r>
          </w:p>
        </w:tc>
      </w:tr>
    </w:tbl>
    <w:p w14:paraId="34F7CF32" w14:textId="77777777" w:rsidR="005D7E58" w:rsidRPr="00B93FEC" w:rsidRDefault="005D7E58" w:rsidP="000B25E0">
      <w:pPr>
        <w:rPr>
          <w:rFonts w:cs="Calibri"/>
          <w:sz w:val="18"/>
          <w:szCs w:val="18"/>
        </w:rPr>
      </w:pPr>
    </w:p>
    <w:sectPr w:rsidR="005D7E58" w:rsidRPr="00B93FEC" w:rsidSect="00355A1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7610" w14:textId="77777777" w:rsidR="00C50327" w:rsidRDefault="00C50327" w:rsidP="005F467D">
      <w:pPr>
        <w:spacing w:after="0" w:line="240" w:lineRule="auto"/>
      </w:pPr>
      <w:r>
        <w:separator/>
      </w:r>
    </w:p>
  </w:endnote>
  <w:endnote w:type="continuationSeparator" w:id="0">
    <w:p w14:paraId="7B15A6A8" w14:textId="77777777" w:rsidR="00C50327" w:rsidRDefault="00C50327" w:rsidP="005F467D">
      <w:pPr>
        <w:spacing w:after="0" w:line="240" w:lineRule="auto"/>
      </w:pPr>
      <w:r>
        <w:continuationSeparator/>
      </w:r>
    </w:p>
  </w:endnote>
  <w:endnote w:type="continuationNotice" w:id="1">
    <w:p w14:paraId="19B15B42" w14:textId="77777777" w:rsidR="00C50327" w:rsidRDefault="00C50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2298" w14:textId="77777777" w:rsidR="00C50327" w:rsidRDefault="00C50327" w:rsidP="005F467D">
      <w:pPr>
        <w:spacing w:after="0" w:line="240" w:lineRule="auto"/>
      </w:pPr>
      <w:r>
        <w:separator/>
      </w:r>
    </w:p>
  </w:footnote>
  <w:footnote w:type="continuationSeparator" w:id="0">
    <w:p w14:paraId="43532FA4" w14:textId="77777777" w:rsidR="00C50327" w:rsidRDefault="00C50327" w:rsidP="005F467D">
      <w:pPr>
        <w:spacing w:after="0" w:line="240" w:lineRule="auto"/>
      </w:pPr>
      <w:r>
        <w:continuationSeparator/>
      </w:r>
    </w:p>
  </w:footnote>
  <w:footnote w:type="continuationNotice" w:id="1">
    <w:p w14:paraId="5B25EEB7" w14:textId="77777777" w:rsidR="00C50327" w:rsidRDefault="00C503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92B07"/>
    <w:multiLevelType w:val="hybridMultilevel"/>
    <w:tmpl w:val="E752B200"/>
    <w:lvl w:ilvl="0" w:tplc="2F8454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1517F"/>
    <w:multiLevelType w:val="hybridMultilevel"/>
    <w:tmpl w:val="D0E0A40C"/>
    <w:lvl w:ilvl="0" w:tplc="281CF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405362">
    <w:abstractNumId w:val="1"/>
  </w:num>
  <w:num w:numId="2" w16cid:durableId="88764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Yah+sQZeCtU61Z152VnxQRf+34dJCOmtjRRvJidcUC/y6BBGeN3gMKf6g0jR7plNgFyxFmfHM8jbDxbDg7ualQ==" w:salt="/SjNl4VR8MF3Kp4Q0bNHoQ==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A"/>
    <w:rsid w:val="0003345A"/>
    <w:rsid w:val="00037E6A"/>
    <w:rsid w:val="00082942"/>
    <w:rsid w:val="00092A3B"/>
    <w:rsid w:val="0009395E"/>
    <w:rsid w:val="0009395F"/>
    <w:rsid w:val="000A0883"/>
    <w:rsid w:val="000A0DFB"/>
    <w:rsid w:val="000B25E0"/>
    <w:rsid w:val="000B3CC6"/>
    <w:rsid w:val="000D0858"/>
    <w:rsid w:val="000F0E07"/>
    <w:rsid w:val="000F121F"/>
    <w:rsid w:val="000F4FC5"/>
    <w:rsid w:val="000F6069"/>
    <w:rsid w:val="00104825"/>
    <w:rsid w:val="001056EB"/>
    <w:rsid w:val="001060C6"/>
    <w:rsid w:val="00107092"/>
    <w:rsid w:val="001200CE"/>
    <w:rsid w:val="00140FB2"/>
    <w:rsid w:val="001420D5"/>
    <w:rsid w:val="00145819"/>
    <w:rsid w:val="001725BD"/>
    <w:rsid w:val="00194A19"/>
    <w:rsid w:val="00196AEF"/>
    <w:rsid w:val="001B130F"/>
    <w:rsid w:val="001B69AE"/>
    <w:rsid w:val="001F2115"/>
    <w:rsid w:val="00201843"/>
    <w:rsid w:val="00206664"/>
    <w:rsid w:val="00211E9D"/>
    <w:rsid w:val="00232C36"/>
    <w:rsid w:val="002436AB"/>
    <w:rsid w:val="00245A3B"/>
    <w:rsid w:val="00253697"/>
    <w:rsid w:val="00270D30"/>
    <w:rsid w:val="00271446"/>
    <w:rsid w:val="0027466F"/>
    <w:rsid w:val="0027569F"/>
    <w:rsid w:val="00276731"/>
    <w:rsid w:val="00283335"/>
    <w:rsid w:val="002B38D6"/>
    <w:rsid w:val="002B72D7"/>
    <w:rsid w:val="002B7D49"/>
    <w:rsid w:val="002C0C50"/>
    <w:rsid w:val="002C2F8C"/>
    <w:rsid w:val="002D2EB1"/>
    <w:rsid w:val="002E0165"/>
    <w:rsid w:val="002E1413"/>
    <w:rsid w:val="002E617C"/>
    <w:rsid w:val="00335114"/>
    <w:rsid w:val="00336124"/>
    <w:rsid w:val="0034357A"/>
    <w:rsid w:val="0034555C"/>
    <w:rsid w:val="00347148"/>
    <w:rsid w:val="00347A63"/>
    <w:rsid w:val="003535A4"/>
    <w:rsid w:val="00355A16"/>
    <w:rsid w:val="00375E09"/>
    <w:rsid w:val="00394578"/>
    <w:rsid w:val="00397FF3"/>
    <w:rsid w:val="003A2660"/>
    <w:rsid w:val="003B0C82"/>
    <w:rsid w:val="003C0746"/>
    <w:rsid w:val="003E48CE"/>
    <w:rsid w:val="003F5D87"/>
    <w:rsid w:val="003F6ADA"/>
    <w:rsid w:val="004004A0"/>
    <w:rsid w:val="00401977"/>
    <w:rsid w:val="00434178"/>
    <w:rsid w:val="004344F2"/>
    <w:rsid w:val="0043510D"/>
    <w:rsid w:val="004372C0"/>
    <w:rsid w:val="00443443"/>
    <w:rsid w:val="00443D72"/>
    <w:rsid w:val="0044678C"/>
    <w:rsid w:val="0045497A"/>
    <w:rsid w:val="00474CE8"/>
    <w:rsid w:val="004901F2"/>
    <w:rsid w:val="004B0B7F"/>
    <w:rsid w:val="004B3934"/>
    <w:rsid w:val="004D33FC"/>
    <w:rsid w:val="004F0542"/>
    <w:rsid w:val="00505E55"/>
    <w:rsid w:val="00512845"/>
    <w:rsid w:val="005170CD"/>
    <w:rsid w:val="00521AC7"/>
    <w:rsid w:val="00525C82"/>
    <w:rsid w:val="0052694A"/>
    <w:rsid w:val="00536551"/>
    <w:rsid w:val="005411B6"/>
    <w:rsid w:val="005542E4"/>
    <w:rsid w:val="005544C2"/>
    <w:rsid w:val="005855A1"/>
    <w:rsid w:val="005A0C0E"/>
    <w:rsid w:val="005A25C8"/>
    <w:rsid w:val="005B36F4"/>
    <w:rsid w:val="005C5A36"/>
    <w:rsid w:val="005D1381"/>
    <w:rsid w:val="005D5918"/>
    <w:rsid w:val="005D62C5"/>
    <w:rsid w:val="005D7E58"/>
    <w:rsid w:val="005E171F"/>
    <w:rsid w:val="005F467D"/>
    <w:rsid w:val="006030EF"/>
    <w:rsid w:val="00605633"/>
    <w:rsid w:val="00605995"/>
    <w:rsid w:val="00623266"/>
    <w:rsid w:val="0062364A"/>
    <w:rsid w:val="006238A6"/>
    <w:rsid w:val="00632AFF"/>
    <w:rsid w:val="00633FF8"/>
    <w:rsid w:val="0066384A"/>
    <w:rsid w:val="00665B5B"/>
    <w:rsid w:val="006722FF"/>
    <w:rsid w:val="006867F0"/>
    <w:rsid w:val="00693205"/>
    <w:rsid w:val="006969A6"/>
    <w:rsid w:val="006A370C"/>
    <w:rsid w:val="006A6EF5"/>
    <w:rsid w:val="006C2053"/>
    <w:rsid w:val="006C20AA"/>
    <w:rsid w:val="006D358B"/>
    <w:rsid w:val="006D44DE"/>
    <w:rsid w:val="006E3802"/>
    <w:rsid w:val="006F6193"/>
    <w:rsid w:val="00705F47"/>
    <w:rsid w:val="0071571D"/>
    <w:rsid w:val="00724832"/>
    <w:rsid w:val="00727D87"/>
    <w:rsid w:val="00735A2A"/>
    <w:rsid w:val="00742D20"/>
    <w:rsid w:val="00743BF4"/>
    <w:rsid w:val="00746754"/>
    <w:rsid w:val="00746A71"/>
    <w:rsid w:val="00755AE9"/>
    <w:rsid w:val="00761255"/>
    <w:rsid w:val="007737EF"/>
    <w:rsid w:val="00786AA2"/>
    <w:rsid w:val="0079373A"/>
    <w:rsid w:val="007A336B"/>
    <w:rsid w:val="007A50CC"/>
    <w:rsid w:val="007B469C"/>
    <w:rsid w:val="007C3C48"/>
    <w:rsid w:val="007C4481"/>
    <w:rsid w:val="007D1E62"/>
    <w:rsid w:val="007D6895"/>
    <w:rsid w:val="007F1836"/>
    <w:rsid w:val="00806306"/>
    <w:rsid w:val="0081411F"/>
    <w:rsid w:val="00816154"/>
    <w:rsid w:val="00817B29"/>
    <w:rsid w:val="008318B3"/>
    <w:rsid w:val="00832065"/>
    <w:rsid w:val="008572D7"/>
    <w:rsid w:val="0086105D"/>
    <w:rsid w:val="00871346"/>
    <w:rsid w:val="00896508"/>
    <w:rsid w:val="008C379B"/>
    <w:rsid w:val="008D59EE"/>
    <w:rsid w:val="008D79BD"/>
    <w:rsid w:val="008E321C"/>
    <w:rsid w:val="008F6A1B"/>
    <w:rsid w:val="00902FFD"/>
    <w:rsid w:val="009055A7"/>
    <w:rsid w:val="009156CE"/>
    <w:rsid w:val="00921542"/>
    <w:rsid w:val="00921EDE"/>
    <w:rsid w:val="00926AAA"/>
    <w:rsid w:val="0092799C"/>
    <w:rsid w:val="00937316"/>
    <w:rsid w:val="00940305"/>
    <w:rsid w:val="009411AA"/>
    <w:rsid w:val="00942237"/>
    <w:rsid w:val="009430BB"/>
    <w:rsid w:val="0095004F"/>
    <w:rsid w:val="00957651"/>
    <w:rsid w:val="0096141D"/>
    <w:rsid w:val="009714BA"/>
    <w:rsid w:val="00976C14"/>
    <w:rsid w:val="00981141"/>
    <w:rsid w:val="0099336A"/>
    <w:rsid w:val="0099389B"/>
    <w:rsid w:val="00994C3E"/>
    <w:rsid w:val="009B09C7"/>
    <w:rsid w:val="009B4E71"/>
    <w:rsid w:val="009B548B"/>
    <w:rsid w:val="009C029F"/>
    <w:rsid w:val="009C4B99"/>
    <w:rsid w:val="009C677E"/>
    <w:rsid w:val="009D29AA"/>
    <w:rsid w:val="009F09BF"/>
    <w:rsid w:val="00A33AD0"/>
    <w:rsid w:val="00A52DA5"/>
    <w:rsid w:val="00A8501D"/>
    <w:rsid w:val="00A85B49"/>
    <w:rsid w:val="00A9237D"/>
    <w:rsid w:val="00AB1F9A"/>
    <w:rsid w:val="00AB437B"/>
    <w:rsid w:val="00AB696F"/>
    <w:rsid w:val="00AC16A9"/>
    <w:rsid w:val="00AD34E4"/>
    <w:rsid w:val="00AF2DC9"/>
    <w:rsid w:val="00B00111"/>
    <w:rsid w:val="00B021E7"/>
    <w:rsid w:val="00B1728A"/>
    <w:rsid w:val="00B21684"/>
    <w:rsid w:val="00B308D0"/>
    <w:rsid w:val="00B30B8C"/>
    <w:rsid w:val="00B322F4"/>
    <w:rsid w:val="00B34199"/>
    <w:rsid w:val="00B43CBD"/>
    <w:rsid w:val="00B4510B"/>
    <w:rsid w:val="00B472D1"/>
    <w:rsid w:val="00B53382"/>
    <w:rsid w:val="00B816D1"/>
    <w:rsid w:val="00B81BDA"/>
    <w:rsid w:val="00B93FEC"/>
    <w:rsid w:val="00BA49AF"/>
    <w:rsid w:val="00BB2666"/>
    <w:rsid w:val="00BB2698"/>
    <w:rsid w:val="00BC0B70"/>
    <w:rsid w:val="00BC79BB"/>
    <w:rsid w:val="00BF435E"/>
    <w:rsid w:val="00C05818"/>
    <w:rsid w:val="00C12384"/>
    <w:rsid w:val="00C13EAC"/>
    <w:rsid w:val="00C21813"/>
    <w:rsid w:val="00C21FAA"/>
    <w:rsid w:val="00C375E5"/>
    <w:rsid w:val="00C41E0E"/>
    <w:rsid w:val="00C50327"/>
    <w:rsid w:val="00C51D0E"/>
    <w:rsid w:val="00C54873"/>
    <w:rsid w:val="00C85845"/>
    <w:rsid w:val="00C95343"/>
    <w:rsid w:val="00C9608C"/>
    <w:rsid w:val="00C9620C"/>
    <w:rsid w:val="00CA5207"/>
    <w:rsid w:val="00CA5E3C"/>
    <w:rsid w:val="00CB45CA"/>
    <w:rsid w:val="00CC2505"/>
    <w:rsid w:val="00CC6144"/>
    <w:rsid w:val="00CD6CB0"/>
    <w:rsid w:val="00CF3519"/>
    <w:rsid w:val="00CF6F4D"/>
    <w:rsid w:val="00CF6F57"/>
    <w:rsid w:val="00D01138"/>
    <w:rsid w:val="00D02810"/>
    <w:rsid w:val="00D35FA4"/>
    <w:rsid w:val="00D47E6E"/>
    <w:rsid w:val="00D52B97"/>
    <w:rsid w:val="00D719EA"/>
    <w:rsid w:val="00D7277E"/>
    <w:rsid w:val="00D81A91"/>
    <w:rsid w:val="00D84B4C"/>
    <w:rsid w:val="00DA13CD"/>
    <w:rsid w:val="00DA22AD"/>
    <w:rsid w:val="00DA3E71"/>
    <w:rsid w:val="00DB3271"/>
    <w:rsid w:val="00DB3C12"/>
    <w:rsid w:val="00DD41BE"/>
    <w:rsid w:val="00DD61D4"/>
    <w:rsid w:val="00DD6699"/>
    <w:rsid w:val="00DE7376"/>
    <w:rsid w:val="00DF2C5A"/>
    <w:rsid w:val="00DF7CAB"/>
    <w:rsid w:val="00E05885"/>
    <w:rsid w:val="00E05EDA"/>
    <w:rsid w:val="00E14BC9"/>
    <w:rsid w:val="00E24953"/>
    <w:rsid w:val="00E31C1C"/>
    <w:rsid w:val="00E43D44"/>
    <w:rsid w:val="00E444D0"/>
    <w:rsid w:val="00E471A4"/>
    <w:rsid w:val="00E47E42"/>
    <w:rsid w:val="00E830E7"/>
    <w:rsid w:val="00E92A23"/>
    <w:rsid w:val="00EA7587"/>
    <w:rsid w:val="00EB42C0"/>
    <w:rsid w:val="00EB57AA"/>
    <w:rsid w:val="00EC312D"/>
    <w:rsid w:val="00EC70A2"/>
    <w:rsid w:val="00ED1B1C"/>
    <w:rsid w:val="00EE5191"/>
    <w:rsid w:val="00EE74E2"/>
    <w:rsid w:val="00F0258E"/>
    <w:rsid w:val="00F1580B"/>
    <w:rsid w:val="00F44F46"/>
    <w:rsid w:val="00F53D30"/>
    <w:rsid w:val="00F54548"/>
    <w:rsid w:val="00F62948"/>
    <w:rsid w:val="00F80076"/>
    <w:rsid w:val="00F806F0"/>
    <w:rsid w:val="00F91456"/>
    <w:rsid w:val="00FA2CC8"/>
    <w:rsid w:val="00FB4EC3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8ED4"/>
  <w15:chartTrackingRefBased/>
  <w15:docId w15:val="{6978B945-6984-43B8-8471-99CDD32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9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9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9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9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9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9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9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9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9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D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67D"/>
  </w:style>
  <w:style w:type="paragraph" w:styleId="Pieddepage">
    <w:name w:val="footer"/>
    <w:basedOn w:val="Normal"/>
    <w:link w:val="Pieddepag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67D"/>
  </w:style>
  <w:style w:type="character" w:styleId="Lienhypertexte">
    <w:name w:val="Hyperlink"/>
    <w:basedOn w:val="Policepardfaut"/>
    <w:uiPriority w:val="99"/>
    <w:unhideWhenUsed/>
    <w:rsid w:val="00D84B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B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A3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ed955a-8b64-4112-a214-c05a4f17c5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9DA49A0F054AA341057D3261DF53" ma:contentTypeVersion="14" ma:contentTypeDescription="Create a new document." ma:contentTypeScope="" ma:versionID="2fa94d0b291a87b57436695e9e030aed">
  <xsd:schema xmlns:xsd="http://www.w3.org/2001/XMLSchema" xmlns:xs="http://www.w3.org/2001/XMLSchema" xmlns:p="http://schemas.microsoft.com/office/2006/metadata/properties" xmlns:ns3="26ed955a-8b64-4112-a214-c05a4f17c56e" xmlns:ns4="ebfd2804-2a7b-42be-a3aa-9ed271f03259" targetNamespace="http://schemas.microsoft.com/office/2006/metadata/properties" ma:root="true" ma:fieldsID="75b5f9cde31592e6d2f3ea5816138f80" ns3:_="" ns4:_="">
    <xsd:import namespace="26ed955a-8b64-4112-a214-c05a4f17c56e"/>
    <xsd:import namespace="ebfd2804-2a7b-42be-a3aa-9ed271f03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d955a-8b64-4112-a214-c05a4f17c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2804-2a7b-42be-a3aa-9ed271f0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2700C-ECD0-485F-A82A-4A026C6F9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E02CB-4D95-4AC7-B618-D5E57585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63656-1D4F-4930-9CD0-8FC4D526E01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fd2804-2a7b-42be-a3aa-9ed271f03259"/>
    <ds:schemaRef ds:uri="http://purl.org/dc/elements/1.1/"/>
    <ds:schemaRef ds:uri="http://schemas.microsoft.com/office/2006/metadata/properties"/>
    <ds:schemaRef ds:uri="26ed955a-8b64-4112-a214-c05a4f17c56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96BCC1-9C13-4CBF-B40C-8AD93316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d955a-8b64-4112-a214-c05a4f17c56e"/>
    <ds:schemaRef ds:uri="ebfd2804-2a7b-42be-a3aa-9ed271f0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Farrier</dc:creator>
  <cp:keywords/>
  <dc:description/>
  <cp:lastModifiedBy>Alex Tremblay</cp:lastModifiedBy>
  <cp:revision>2</cp:revision>
  <cp:lastPrinted>2024-09-12T15:04:00Z</cp:lastPrinted>
  <dcterms:created xsi:type="dcterms:W3CDTF">2024-09-25T15:38:00Z</dcterms:created>
  <dcterms:modified xsi:type="dcterms:W3CDTF">2024-09-25T15:38:00Z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0x010100E11F9DA49A0F054AA341057D3261DF53</vt:lpwstr>
  </property>
  <property fmtid="{D5CDD505-2E9C-101B-9397-08002B2CF9AE}" pid="3" name="MediaServiceImageTags">
    <vt:lpwstr/>
  </property>
</Properties>
</file>